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0698" w14:textId="77777777" w:rsidR="00E64CAA" w:rsidRPr="001B7DED" w:rsidRDefault="00E64CAA" w:rsidP="00E64C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1B7DE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Darmowe dożywianie dla dzieci w szkołach – Wnioski na okres od września 2022 roku do grudnia 2022 roku</w:t>
      </w:r>
    </w:p>
    <w:p w14:paraId="73FB81AA" w14:textId="385E4F16" w:rsidR="00E64CAA" w:rsidRPr="00E64CAA" w:rsidRDefault="00E64CAA" w:rsidP="009C7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Wnioski o pomoc w formie dożywiania dzieci w szkole na okres: od września do grudnia 2022 roku - można składać </w:t>
      </w:r>
      <w:r w:rsidR="009C78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E64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siedzibie Ośrodka Pomocy Społecznej w </w:t>
      </w:r>
      <w:r w:rsidR="009C78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Gródku nad Dunajcem od poniedziałku do piątku w godzinach 7:15-15:15</w:t>
      </w:r>
    </w:p>
    <w:p w14:paraId="12AA59CF" w14:textId="1006EDCC" w:rsidR="00E64CAA" w:rsidRPr="00E64CAA" w:rsidRDefault="00E64CAA" w:rsidP="009C7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ubiegania się o darmowe dożywienie w szkole jest spełnienie kryterium dochodowego. Aktualnie </w:t>
      </w:r>
      <w:r w:rsidRPr="00E64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wynosi 900 zł netto na osobę w rodzinie</w:t>
      </w:r>
      <w:r w:rsidRPr="00E64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Wnioskodawcy, którzy będą składać wnioski w miesiącu </w:t>
      </w:r>
      <w:r w:rsidR="009C78CD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wrześniu</w:t>
      </w:r>
      <w:r w:rsidRPr="00E64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7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r.  </w:t>
      </w:r>
      <w:r w:rsidRPr="00E64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powinni udokumentować </w:t>
      </w:r>
      <w:r w:rsidRPr="00E64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dochody netto za miesiąc </w:t>
      </w:r>
      <w:r w:rsidR="009C78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sierpień </w:t>
      </w:r>
      <w:r w:rsidRPr="00E64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 r</w:t>
      </w:r>
      <w:r w:rsidR="001B7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E64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postaci zaświadczeń, decyzji lub oświadczeń o dochodach.</w:t>
      </w:r>
    </w:p>
    <w:p w14:paraId="2C442833" w14:textId="77777777" w:rsidR="00E64CAA" w:rsidRPr="00E64CAA" w:rsidRDefault="00E64CAA" w:rsidP="009C78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dochodu wlicza się: </w:t>
      </w:r>
      <w:r w:rsidRPr="00E64CAA">
        <w:rPr>
          <w:rFonts w:ascii="Times New Roman" w:eastAsia="Times New Roman" w:hAnsi="Times New Roman" w:cs="Times New Roman"/>
          <w:sz w:val="24"/>
          <w:szCs w:val="24"/>
          <w:lang w:eastAsia="pl-PL"/>
        </w:rPr>
        <w:t>dochód z tytułu pracy zawodowej netto, zarobki w ramach prac dorywczych, zasiłek dla bezrobotnych, dochód z renty, emerytury, zasiłki rodzinne, fundusz alimentacyjny, świadczenia rodzicielskie, dochód z gospodarstwa rolnego (1 ha przeliczeniowy x 345,00 zł), świadczenia pielęgnacyjne, SZO, ZDO, zasiłek pielęgnacyjny, świadczenie uzupełniające, zasiłki chorobowe ZUS, KRUS, wysokość zasiłku macierzyńskiego, stypendium dla studentów.</w:t>
      </w:r>
    </w:p>
    <w:p w14:paraId="67CD7000" w14:textId="3AF3F90F" w:rsidR="00E64CAA" w:rsidRPr="001B7DED" w:rsidRDefault="00E64CAA" w:rsidP="00E64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Dodatkowych informacji udzielają pracownicy socjalni pod numerem telefonów: </w:t>
      </w:r>
      <w:r w:rsidR="009C78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E64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="009C78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E64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440 </w:t>
      </w:r>
      <w:r w:rsidR="009C78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E64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C78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96</w:t>
      </w:r>
      <w:r w:rsidRPr="00E64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CA687FF" w14:textId="1FCFBF57" w:rsidR="001B7DED" w:rsidRPr="001B7DED" w:rsidRDefault="001B7DED" w:rsidP="00E64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DED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załączaniu druk zaświadczenia o zarobkach, który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wypełnia pracodawca. </w:t>
      </w:r>
      <w:r w:rsidRPr="001B7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9136BD7" w14:textId="77777777" w:rsidR="00C23815" w:rsidRDefault="00C23815"/>
    <w:sectPr w:rsidR="00C23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AA"/>
    <w:rsid w:val="001B7DED"/>
    <w:rsid w:val="009C78CD"/>
    <w:rsid w:val="00C23815"/>
    <w:rsid w:val="00E6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8B05"/>
  <w15:chartTrackingRefBased/>
  <w15:docId w15:val="{FA870DD8-EC86-4335-89CC-18D6E6AD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64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4C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64CA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6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4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2022-08-31T08:19:00Z</dcterms:created>
  <dcterms:modified xsi:type="dcterms:W3CDTF">2022-08-31T11:33:00Z</dcterms:modified>
</cp:coreProperties>
</file>